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DE7DE" w14:textId="4BFAB31F" w:rsidR="00AB22DF" w:rsidRDefault="00AB22DF">
      <w:pPr>
        <w:rPr>
          <w:sz w:val="28"/>
          <w:szCs w:val="24"/>
        </w:rPr>
      </w:pPr>
      <w:bookmarkStart w:id="0" w:name="_GoBack"/>
      <w:bookmarkEnd w:id="0"/>
      <w:proofErr w:type="gramStart"/>
      <w:r>
        <w:rPr>
          <w:rFonts w:hint="eastAsia"/>
          <w:sz w:val="28"/>
          <w:szCs w:val="24"/>
        </w:rPr>
        <w:t>橘</w:t>
      </w:r>
      <w:proofErr w:type="gramEnd"/>
      <w:r>
        <w:rPr>
          <w:rFonts w:hint="eastAsia"/>
          <w:sz w:val="28"/>
          <w:szCs w:val="24"/>
        </w:rPr>
        <w:t>1</w:t>
      </w:r>
      <w:r w:rsidRPr="00AB22DF">
        <w:rPr>
          <w:rFonts w:hint="eastAsia"/>
          <w:sz w:val="28"/>
          <w:szCs w:val="24"/>
        </w:rPr>
        <w:t>路公車</w:t>
      </w:r>
      <w:r w:rsidRPr="00AB22DF">
        <w:rPr>
          <w:rFonts w:hint="eastAsia"/>
          <w:sz w:val="28"/>
          <w:szCs w:val="24"/>
        </w:rPr>
        <w:t>17:00</w:t>
      </w:r>
      <w:r w:rsidRPr="00AB22DF">
        <w:rPr>
          <w:rFonts w:hint="eastAsia"/>
          <w:sz w:val="28"/>
          <w:szCs w:val="24"/>
        </w:rPr>
        <w:t>後</w:t>
      </w:r>
      <w:r>
        <w:rPr>
          <w:rFonts w:hint="eastAsia"/>
          <w:sz w:val="28"/>
          <w:szCs w:val="24"/>
        </w:rPr>
        <w:t>，鼓山一路封閉</w:t>
      </w:r>
    </w:p>
    <w:p w14:paraId="15C4FB7B" w14:textId="25E97115" w:rsidR="00AB22DF" w:rsidRDefault="00AB22DF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改道：捷興二街</w:t>
      </w:r>
    </w:p>
    <w:p w14:paraId="40F04A44" w14:textId="5EE16496" w:rsidR="00AB22DF" w:rsidRDefault="00AB22DF">
      <w:pPr>
        <w:rPr>
          <w:sz w:val="28"/>
          <w:szCs w:val="24"/>
        </w:rPr>
      </w:pPr>
      <w:r>
        <w:rPr>
          <w:sz w:val="28"/>
          <w:szCs w:val="24"/>
        </w:rPr>
        <w:t>不停靠：捷運西子灣二號出口，改由</w:t>
      </w:r>
      <w:r w:rsidRPr="00AB22DF">
        <w:rPr>
          <w:rFonts w:hint="eastAsia"/>
          <w:sz w:val="28"/>
          <w:szCs w:val="24"/>
        </w:rPr>
        <w:t>捷運西子灣</w:t>
      </w:r>
      <w:r>
        <w:rPr>
          <w:rFonts w:hint="eastAsia"/>
          <w:sz w:val="28"/>
          <w:szCs w:val="24"/>
        </w:rPr>
        <w:t>1</w:t>
      </w:r>
      <w:r w:rsidRPr="00AB22DF">
        <w:rPr>
          <w:rFonts w:hint="eastAsia"/>
          <w:sz w:val="28"/>
          <w:szCs w:val="24"/>
        </w:rPr>
        <w:t>號出口</w:t>
      </w:r>
      <w:r>
        <w:rPr>
          <w:rFonts w:hint="eastAsia"/>
          <w:sz w:val="28"/>
          <w:szCs w:val="24"/>
        </w:rPr>
        <w:t>發車</w:t>
      </w:r>
    </w:p>
    <w:p w14:paraId="68324226" w14:textId="77777777" w:rsidR="00AB22DF" w:rsidRDefault="00AB22DF">
      <w:pPr>
        <w:rPr>
          <w:sz w:val="28"/>
          <w:szCs w:val="24"/>
        </w:rPr>
      </w:pPr>
    </w:p>
    <w:p w14:paraId="6B208D22" w14:textId="6670B096" w:rsidR="00AB22DF" w:rsidRPr="003F2380" w:rsidRDefault="00027E6A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2CFB1543" wp14:editId="312B5535">
            <wp:extent cx="5876925" cy="43910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2DF" w:rsidRPr="003F2380" w:rsidSect="003F2380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6F32D" w14:textId="77777777" w:rsidR="0006105A" w:rsidRDefault="0006105A" w:rsidP="009B78DC">
      <w:r>
        <w:separator/>
      </w:r>
    </w:p>
  </w:endnote>
  <w:endnote w:type="continuationSeparator" w:id="0">
    <w:p w14:paraId="7A1157F4" w14:textId="77777777" w:rsidR="0006105A" w:rsidRDefault="0006105A" w:rsidP="009B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1E34F" w14:textId="77777777" w:rsidR="0006105A" w:rsidRDefault="0006105A" w:rsidP="009B78DC">
      <w:r>
        <w:separator/>
      </w:r>
    </w:p>
  </w:footnote>
  <w:footnote w:type="continuationSeparator" w:id="0">
    <w:p w14:paraId="138FBB40" w14:textId="77777777" w:rsidR="0006105A" w:rsidRDefault="0006105A" w:rsidP="009B7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EF"/>
    <w:rsid w:val="00027E6A"/>
    <w:rsid w:val="0006105A"/>
    <w:rsid w:val="00127603"/>
    <w:rsid w:val="00283572"/>
    <w:rsid w:val="003F2380"/>
    <w:rsid w:val="005319FC"/>
    <w:rsid w:val="005358CE"/>
    <w:rsid w:val="005C678C"/>
    <w:rsid w:val="005E6EEE"/>
    <w:rsid w:val="006D017A"/>
    <w:rsid w:val="006D4FEF"/>
    <w:rsid w:val="009B78DC"/>
    <w:rsid w:val="00A12FB1"/>
    <w:rsid w:val="00A1406B"/>
    <w:rsid w:val="00AB22DF"/>
    <w:rsid w:val="00C364FA"/>
    <w:rsid w:val="00E22233"/>
    <w:rsid w:val="00E54E92"/>
    <w:rsid w:val="00F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FD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4FE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4FEF"/>
  </w:style>
  <w:style w:type="character" w:customStyle="1" w:styleId="a5">
    <w:name w:val="註解文字 字元"/>
    <w:basedOn w:val="a0"/>
    <w:link w:val="a4"/>
    <w:uiPriority w:val="99"/>
    <w:semiHidden/>
    <w:rsid w:val="006D4FEF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4FE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4F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4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B78D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B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B78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4FE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4FEF"/>
  </w:style>
  <w:style w:type="character" w:customStyle="1" w:styleId="a5">
    <w:name w:val="註解文字 字元"/>
    <w:basedOn w:val="a0"/>
    <w:link w:val="a4"/>
    <w:uiPriority w:val="99"/>
    <w:semiHidden/>
    <w:rsid w:val="006D4FEF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4FE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4F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4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B78D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B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B7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3</cp:revision>
  <cp:lastPrinted>2021-09-29T03:03:00Z</cp:lastPrinted>
  <dcterms:created xsi:type="dcterms:W3CDTF">2021-12-27T06:29:00Z</dcterms:created>
  <dcterms:modified xsi:type="dcterms:W3CDTF">2021-12-27T06:29:00Z</dcterms:modified>
</cp:coreProperties>
</file>